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E252B" w:rsidRPr="00204509" w:rsidRDefault="00EE252B" w:rsidP="00204509">
      <w:pPr>
        <w:spacing w:after="0" w:line="240" w:lineRule="auto"/>
        <w:ind w:left="-709" w:right="-61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EE252B" w:rsidRPr="00204509" w:rsidRDefault="00EE252B" w:rsidP="00204509">
      <w:pPr>
        <w:spacing w:after="0" w:line="240" w:lineRule="auto"/>
        <w:ind w:left="-709" w:right="-61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204509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20450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204509">
        <w:rPr>
          <w:rFonts w:ascii="Times New Roman" w:hAnsi="Times New Roman"/>
          <w:b/>
          <w:color w:val="000000"/>
          <w:sz w:val="28"/>
          <w:szCs w:val="28"/>
          <w:lang w:val="vi-VN"/>
        </w:rPr>
        <w:t>Họa Mi hót</w:t>
      </w:r>
      <w:r w:rsidRPr="00204509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204509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và bài </w:t>
      </w:r>
      <w:r w:rsidRPr="00204509">
        <w:rPr>
          <w:rFonts w:ascii="Times New Roman" w:hAnsi="Times New Roman"/>
          <w:b/>
          <w:color w:val="000000"/>
          <w:sz w:val="28"/>
          <w:szCs w:val="28"/>
          <w:lang w:val="vi-VN"/>
        </w:rPr>
        <w:t>Tết đến rồi</w:t>
      </w:r>
      <w:r w:rsidRPr="00204509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.</w:t>
      </w:r>
    </w:p>
    <w:p w:rsidR="00812845" w:rsidRPr="00204509" w:rsidRDefault="00812845" w:rsidP="00204509">
      <w:pPr>
        <w:spacing w:after="0" w:line="240" w:lineRule="auto"/>
        <w:ind w:left="-709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 xml:space="preserve">Ngày dạy: </w:t>
      </w:r>
      <w:r w:rsidR="001E4682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24</w:t>
      </w:r>
      <w:r w:rsidR="006B3A5E" w:rsidRPr="00204509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/01/2024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EE252B" w:rsidRPr="00204509" w:rsidRDefault="0072269C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EE252B"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sz w:val="28"/>
          <w:szCs w:val="28"/>
          <w:lang w:val="vi-VN"/>
        </w:rPr>
        <w:t xml:space="preserve">- Đọc đúng các tiếng trong bài. Bước đầu biết đọc với tốc độ phù hợp, biết nghỉ hơi sau mỗi đoạn. </w:t>
      </w:r>
    </w:p>
    <w:p w:rsidR="00EE252B" w:rsidRPr="00204509" w:rsidRDefault="0072269C" w:rsidP="00204509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1E4682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04509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</w:t>
      </w:r>
      <w:r w:rsidR="001E468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.</w:t>
      </w:r>
    </w:p>
    <w:p w:rsidR="00EE252B" w:rsidRPr="00204509" w:rsidRDefault="001E4682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</w:t>
      </w:r>
      <w:r w:rsidR="00EE252B" w:rsidRPr="00204509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Có tinh thần hợp tác và kết nối với bạn bè, có khả năng làm việc nhóm.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04509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  <w:r w:rsidR="001E468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04509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Qua bài đọc bồi dưỡng tình yêu thương mẹ và người thân trong gia đình.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72269C" w:rsidRPr="00204509">
        <w:rPr>
          <w:rFonts w:ascii="Times New Roman" w:eastAsia="Times New Roman" w:hAnsi="Times New Roman"/>
          <w:sz w:val="28"/>
          <w:szCs w:val="28"/>
          <w:lang w:val="vi-VN"/>
        </w:rPr>
        <w:t>Kế hoạch bài dạy, SGK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 w:rsidR="0072269C" w:rsidRPr="00204509">
        <w:rPr>
          <w:rFonts w:ascii="Times New Roman" w:eastAsia="Times New Roman" w:hAnsi="Times New Roman"/>
          <w:sz w:val="28"/>
          <w:szCs w:val="28"/>
          <w:lang w:val="vi-VN"/>
        </w:rPr>
        <w:t>SGK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961"/>
      </w:tblGrid>
      <w:tr w:rsidR="00EE252B" w:rsidRPr="00204509" w:rsidTr="00D8373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04509" w:rsidRDefault="00EE252B" w:rsidP="0020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04509" w:rsidRDefault="00EE252B" w:rsidP="0020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204509" w:rsidTr="00D83731">
        <w:tc>
          <w:tcPr>
            <w:tcW w:w="5387" w:type="dxa"/>
          </w:tcPr>
          <w:p w:rsidR="00EE252B" w:rsidRPr="00204509" w:rsidRDefault="0072269C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Khởi </w:t>
            </w:r>
            <w:r w:rsidR="00EE252B"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>động: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E252B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3 phút</w:t>
            </w:r>
            <w:r w:rsidR="00EE252B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72269C" w:rsidRPr="00204509" w:rsidRDefault="0072269C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Yêu cầu LT cho cả lớp hát bài “ Cả nhà thương nhau”</w:t>
            </w:r>
          </w:p>
          <w:p w:rsidR="0072269C" w:rsidRPr="00204509" w:rsidRDefault="0072269C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Nhận xét, tuyên dương.</w:t>
            </w:r>
          </w:p>
          <w:p w:rsidR="00EE252B" w:rsidRPr="00204509" w:rsidRDefault="0072269C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dẫn dắt, giới thiệu vào bài, ghi bảng.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72269C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 w:rsidRPr="00204509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Họa mi hót</w:t>
            </w:r>
            <w:r w:rsidR="00D83731" w:rsidRPr="0020450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đọc mẫu: đọc rõ ràng, ngắt nghỉ hơi đúng. 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(3 đoạn)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thay đổi kì diệu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đang đổi mới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luồng sáng, rực rỡ, trong suốt, gợn sóng, vui sướng,…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câu dài: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Da trời/ bỗng xanh hơn,/ những làn mây trắng trắng hơn,/xốp hơn,/ trôi nhẹ nhàng hơn;…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</w:t>
            </w:r>
            <w:r w:rsidRPr="00204509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-Đại diện 2-3 nhóm đọc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-Gọi HS nhận xét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-GV nhận xét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20450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Tết đến rồi</w:t>
            </w:r>
            <w:r w:rsidR="00D83731" w:rsidRPr="0020450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D83731"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GV đọc mẫu: Giọng điệu vui vẻ, hào hứng. Ngắt giọng, nhấn giọng đúng chỗ. 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chia đoạn: 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cho đến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trong năm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thịt lợn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3: Từ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Mai và đào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đến </w:t>
            </w:r>
            <w:r w:rsidRPr="0020450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chúm chím.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Luyện đọc từ khó kết hợp giải nghĩa từ: hình trụ, hình khối, đặc trưng, …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- </w:t>
            </w: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gọi HS đọc theo cặp. Chú ý quan sát, hỗ trợ HS.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-Gọi HS nhận xét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-GV nhận xét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204509" w:rsidRDefault="00EE252B" w:rsidP="00204509">
            <w:pPr>
              <w:spacing w:after="0" w:line="240" w:lineRule="auto"/>
              <w:ind w:left="141" w:hangingChars="50" w:hanging="141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dò:(2</w:t>
            </w:r>
            <w:r w:rsidR="00D83731"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GV nhận xét giờ học.</w:t>
            </w:r>
          </w:p>
        </w:tc>
        <w:tc>
          <w:tcPr>
            <w:tcW w:w="4961" w:type="dxa"/>
          </w:tcPr>
          <w:p w:rsidR="00D83731" w:rsidRPr="00204509" w:rsidRDefault="00D83731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="0072269C"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Lớp trưởng bắt bài hát </w:t>
            </w:r>
            <w:r w:rsidR="0072269C"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“</w:t>
            </w: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Cả nhà th</w:t>
            </w:r>
            <w:r w:rsidR="0072269C"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ương nhau”.</w:t>
            </w: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="00D83731"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thực hiện</w:t>
            </w: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72269C" w:rsidRPr="00204509" w:rsidRDefault="0072269C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- 2-3 nhóm thi đọc.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83731" w:rsidRPr="00204509" w:rsidRDefault="00D83731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Cả lớp đọc thầm.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hai.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HS đọc đoạn theo nhóm 2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EE252B" w:rsidRPr="00204509" w:rsidRDefault="00EE252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BD14AA" w:rsidRPr="00204509" w:rsidRDefault="00BD14AA" w:rsidP="00204509">
      <w:pPr>
        <w:spacing w:after="0" w:line="240" w:lineRule="auto"/>
        <w:ind w:left="-709" w:right="-613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BD14AA" w:rsidRPr="00204509" w:rsidRDefault="00BD14AA" w:rsidP="00204509">
      <w:pPr>
        <w:spacing w:after="0" w:line="240" w:lineRule="auto"/>
        <w:ind w:left="-709" w:right="-613"/>
        <w:rPr>
          <w:rFonts w:ascii="Times New Roman" w:hAnsi="Times New Roman"/>
          <w:sz w:val="28"/>
          <w:szCs w:val="28"/>
          <w:lang w:val="vi-VN"/>
        </w:rPr>
      </w:pPr>
      <w:r w:rsidRPr="00204509">
        <w:rPr>
          <w:rFonts w:ascii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EE252B" w:rsidRPr="00204509" w:rsidRDefault="00EE252B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D83731" w:rsidRPr="00204509" w:rsidRDefault="00D8373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C76981" w:rsidRPr="00204509" w:rsidRDefault="00C76981" w:rsidP="00204509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</w:p>
    <w:p w:rsidR="00EE252B" w:rsidRPr="00204509" w:rsidRDefault="00D83731" w:rsidP="00204509">
      <w:pPr>
        <w:spacing w:after="0" w:line="240" w:lineRule="auto"/>
        <w:ind w:left="-709" w:right="-61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</w:t>
      </w:r>
    </w:p>
    <w:p w:rsidR="00EE252B" w:rsidRPr="00204509" w:rsidRDefault="00EE252B" w:rsidP="00204509">
      <w:pPr>
        <w:spacing w:after="0" w:line="240" w:lineRule="auto"/>
        <w:ind w:left="-709" w:right="-61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bCs/>
          <w:sz w:val="28"/>
          <w:szCs w:val="28"/>
          <w:lang w:val="vi-VN"/>
        </w:rPr>
        <w:t xml:space="preserve">LUYỆN </w:t>
      </w:r>
      <w:r w:rsidR="00204509" w:rsidRPr="00204509">
        <w:rPr>
          <w:rFonts w:ascii="Times New Roman" w:hAnsi="Times New Roman"/>
          <w:b/>
          <w:bCs/>
          <w:sz w:val="28"/>
          <w:szCs w:val="28"/>
          <w:lang w:val="vi-VN"/>
        </w:rPr>
        <w:t>VIẾT</w:t>
      </w:r>
    </w:p>
    <w:p w:rsidR="006B3A5E" w:rsidRPr="00204509" w:rsidRDefault="006B3A5E" w:rsidP="00204509">
      <w:pPr>
        <w:spacing w:after="0" w:line="240" w:lineRule="auto"/>
        <w:ind w:left="-709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 xml:space="preserve">Ngày dạy: </w:t>
      </w:r>
      <w:r w:rsidR="001E4682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25</w:t>
      </w:r>
      <w:r w:rsidRPr="00204509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/01/2024</w:t>
      </w:r>
    </w:p>
    <w:p w:rsidR="00EE252B" w:rsidRPr="00204509" w:rsidRDefault="00EE252B" w:rsidP="00204509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I. </w:t>
      </w:r>
      <w:r w:rsidRPr="00204509">
        <w:rPr>
          <w:rFonts w:ascii="Times New Roman" w:eastAsia="Times New Roman" w:hAnsi="Times New Roman"/>
          <w:b/>
          <w:sz w:val="28"/>
          <w:szCs w:val="28"/>
          <w:lang w:val="vi-VN" w:eastAsia="vi-VN"/>
        </w:rPr>
        <w:t>YÊU CẦU CẦN ĐẠT:</w:t>
      </w:r>
    </w:p>
    <w:p w:rsidR="00204509" w:rsidRPr="00204509" w:rsidRDefault="0072269C" w:rsidP="00204509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EE252B" w:rsidRPr="0020450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204509" w:rsidRPr="00204509" w:rsidRDefault="00204509" w:rsidP="00204509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Biết tìm và viết từ ngữ chỉ sự vật; từ ngữ chỉ tình cảm; biết sử dụng dấu chấm và và dấu chấm hỏi phù hợp.</w:t>
      </w:r>
    </w:p>
    <w:p w:rsidR="00EE252B" w:rsidRPr="00204509" w:rsidRDefault="0072269C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2. Năng lực, phẩm chất: </w:t>
      </w:r>
    </w:p>
    <w:p w:rsidR="00EE252B" w:rsidRPr="00204509" w:rsidRDefault="00EE252B" w:rsidP="00204509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204509">
        <w:rPr>
          <w:rFonts w:ascii="Times New Roman" w:eastAsia="Times New Roman" w:hAnsi="Times New Roman"/>
          <w:sz w:val="28"/>
          <w:szCs w:val="28"/>
          <w:lang w:val="nl-NL"/>
        </w:rPr>
        <w:t>- HS có ý thức chăm chỉ học tập.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II. ĐỒ DÙNG DẠY HỌC: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204509">
        <w:rPr>
          <w:rFonts w:ascii="Times New Roman" w:eastAsia="Times New Roman" w:hAnsi="Times New Roman"/>
          <w:sz w:val="28"/>
          <w:szCs w:val="28"/>
          <w:lang w:val="nl-NL"/>
        </w:rPr>
        <w:t xml:space="preserve">- GV: </w:t>
      </w:r>
      <w:r w:rsidR="00204509" w:rsidRPr="00204509">
        <w:rPr>
          <w:rFonts w:ascii="Times New Roman" w:eastAsia="Times New Roman" w:hAnsi="Times New Roman"/>
          <w:sz w:val="28"/>
          <w:szCs w:val="28"/>
          <w:lang w:val="nl-NL"/>
        </w:rPr>
        <w:t>Kế hoạch bài dạy, bài giảng Powerpoint.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</w:rPr>
      </w:pPr>
      <w:r w:rsidRPr="00204509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EE252B" w:rsidRPr="00204509" w:rsidRDefault="00EE252B" w:rsidP="00204509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4509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EE252B" w:rsidRPr="00204509" w:rsidTr="00D8373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204509" w:rsidRDefault="00EE252B" w:rsidP="0020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204509" w:rsidRDefault="00EE252B" w:rsidP="0020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204509" w:rsidRPr="00204509" w:rsidTr="00D83731">
        <w:tc>
          <w:tcPr>
            <w:tcW w:w="5245" w:type="dxa"/>
            <w:shd w:val="clear" w:color="auto" w:fill="auto"/>
          </w:tcPr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hút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</w:rPr>
              <w:t>2. Luyện tập: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(27 phút)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0450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1: </w:t>
            </w:r>
          </w:p>
          <w:p w:rsidR="00204509" w:rsidRPr="00204509" w:rsidRDefault="00204509" w:rsidP="0020450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1. Gạch dưới từ chỉ hoạt động có trong câu sau:</w:t>
            </w:r>
          </w:p>
          <w:p w:rsidR="00204509" w:rsidRPr="007A05A2" w:rsidRDefault="00204509" w:rsidP="00204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vi-VN" w:eastAsia="vi-VN"/>
              </w:rPr>
            </w:pPr>
            <w:r w:rsidRPr="007A05A2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vi-VN" w:eastAsia="vi-VN"/>
              </w:rPr>
              <w:t>a) Chăm mặc thử bộ quần áo làm cho mọi người bò lăn ra cười.</w:t>
            </w:r>
          </w:p>
          <w:p w:rsidR="00204509" w:rsidRPr="007A05A2" w:rsidRDefault="00204509" w:rsidP="00204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vi-VN" w:eastAsia="vi-VN"/>
              </w:rPr>
            </w:pPr>
            <w:r w:rsidRPr="007A05A2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vi-VN" w:eastAsia="vi-VN"/>
              </w:rPr>
              <w:t>b) Mới quét xong nửa cái sân, em lại lấy sách ra đọc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-Gọi HS đọc đề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- Bài tập 1 yêu cầu gì?</w:t>
            </w:r>
          </w:p>
          <w:p w:rsidR="00204509" w:rsidRPr="00BF2EFB" w:rsidRDefault="00204509" w:rsidP="00BF2E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 xml:space="preserve">- </w:t>
            </w:r>
            <w:r w:rsidR="00BF2EFB" w:rsidRPr="00BF2EFB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HS làm bài vào vở.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- GV nhận xét, tuyên dương</w:t>
            </w:r>
          </w:p>
          <w:p w:rsidR="00204509" w:rsidRPr="007A05A2" w:rsidRDefault="00204509" w:rsidP="0020450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  <w:lang w:val="vi-VN" w:eastAsia="vi-VN"/>
              </w:rPr>
              <w:t>Bài 2:</w:t>
            </w: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BF2EFB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8"/>
                <w:szCs w:val="28"/>
                <w:lang w:val="vi-VN" w:eastAsia="vi-VN"/>
              </w:rPr>
              <w:t>Gạch chân dưới các từ chỉ đặc điểm trong các câu văn sau:</w:t>
            </w:r>
          </w:p>
          <w:p w:rsidR="00204509" w:rsidRPr="00BF2EFB" w:rsidRDefault="00204509" w:rsidP="00204509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</w:pPr>
            <w:r w:rsidRPr="00BF2EFB"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  <w:t>a) Con chuồn chuồn đỏ chót đậu trên búp hoa dong riềng trông như một quả ớt chín.</w:t>
            </w:r>
          </w:p>
          <w:p w:rsidR="00204509" w:rsidRPr="00BF2EFB" w:rsidRDefault="00204509" w:rsidP="00204509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</w:pPr>
            <w:r w:rsidRPr="00BF2EFB"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  <w:t>b) Mùa xuân và mùa thu ở Tây Nguyên trời mát dịu, hương rừng thoang thoảng đưa.</w:t>
            </w:r>
          </w:p>
          <w:p w:rsidR="00204509" w:rsidRPr="00BF2EFB" w:rsidRDefault="00204509" w:rsidP="00204509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</w:pPr>
            <w:r w:rsidRPr="00BF2EFB">
              <w:rPr>
                <w:rFonts w:ascii="Times New Roman" w:eastAsia="Times New Roman" w:hAnsi="Times New Roman"/>
                <w:color w:val="000000" w:themeColor="text1"/>
                <w:kern w:val="36"/>
                <w:sz w:val="28"/>
                <w:szCs w:val="28"/>
                <w:lang w:val="vi-VN" w:eastAsia="vi-VN"/>
              </w:rPr>
              <w:t>c) Từng cơn gió nhẹ làm cả biển lúa rung rinh như gợn sóng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-Gọi HS đọc đề</w:t>
            </w:r>
          </w:p>
          <w:p w:rsid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- Bài tập 1 yêu cầu gì?</w:t>
            </w:r>
          </w:p>
          <w:p w:rsidR="00BF2EFB" w:rsidRPr="00204509" w:rsidRDefault="00BF2EFB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</w:p>
          <w:p w:rsidR="00204509" w:rsidRPr="00BF2EFB" w:rsidRDefault="00204509" w:rsidP="00BF2E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-GV chấm bài, nhận xét</w:t>
            </w:r>
          </w:p>
          <w:p w:rsidR="00204509" w:rsidRPr="00BF2EFB" w:rsidRDefault="00204509" w:rsidP="00BF2E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2045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Bài 3: </w:t>
            </w:r>
            <w:r w:rsidRPr="00204509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Đặt câu nêu hoạt động với các từ:</w:t>
            </w:r>
          </w:p>
          <w:p w:rsidR="00204509" w:rsidRPr="00204509" w:rsidRDefault="00204509" w:rsidP="00204509">
            <w:pPr>
              <w:numPr>
                <w:ilvl w:val="0"/>
                <w:numId w:val="8"/>
              </w:numPr>
              <w:tabs>
                <w:tab w:val="left" w:pos="160"/>
              </w:tabs>
              <w:spacing w:after="0" w:line="240" w:lineRule="auto"/>
              <w:ind w:left="160" w:hanging="16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t>giúp đỡ: ……………………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t>chia sẻ: ………………………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GV gọi HS đọc YC bài.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-HS làm bài vào vở ô li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t>-GV theo dõi chấm bài, nhận xét</w:t>
            </w:r>
          </w:p>
          <w:p w:rsidR="00204509" w:rsidRPr="00BF2EFB" w:rsidRDefault="00BF2EFB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EF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</w:t>
            </w:r>
            <w:r w:rsidR="00204509" w:rsidRPr="00BF2EF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4. Đặt câu có sử dụng dấu chấm hỏi.</w:t>
            </w:r>
          </w:p>
          <w:p w:rsidR="00204509" w:rsidRPr="00BF2EFB" w:rsidRDefault="00204509" w:rsidP="00204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EF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(Dành cho HSNK)</w:t>
            </w:r>
          </w:p>
          <w:p w:rsidR="00204509" w:rsidRPr="00204509" w:rsidRDefault="00204509" w:rsidP="002045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* Củng cố, dặn dò: (3 p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hút</w:t>
            </w:r>
            <w:r w:rsidRPr="002045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204509" w:rsidRPr="00204509" w:rsidRDefault="00204509" w:rsidP="002045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103" w:type="dxa"/>
            <w:shd w:val="clear" w:color="auto" w:fill="auto"/>
          </w:tcPr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4682" w:rsidRDefault="001E4682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4682" w:rsidRDefault="001E4682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4682" w:rsidRDefault="001E4682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4682" w:rsidRDefault="001E4682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4682" w:rsidRPr="00204509" w:rsidRDefault="001E4682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2EFB" w:rsidRPr="00204509" w:rsidRDefault="00BF2EFB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HS làm bài vào vở ô li.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lastRenderedPageBreak/>
              <w:t>-HS thực hiện</w:t>
            </w: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509" w:rsidRPr="00204509" w:rsidRDefault="00204509" w:rsidP="002045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509">
              <w:rPr>
                <w:rFonts w:ascii="Times New Roman" w:hAnsi="Times New Roman"/>
                <w:sz w:val="28"/>
                <w:szCs w:val="28"/>
              </w:rPr>
              <w:t>-HS chia sẻ</w:t>
            </w:r>
          </w:p>
        </w:tc>
      </w:tr>
    </w:tbl>
    <w:p w:rsidR="00D04C68" w:rsidRPr="00204509" w:rsidRDefault="00D04C68" w:rsidP="00204509">
      <w:pPr>
        <w:spacing w:after="0" w:line="240" w:lineRule="auto"/>
        <w:ind w:left="-709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04509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204509" w:rsidRDefault="00D04C68" w:rsidP="00204509">
      <w:pPr>
        <w:spacing w:after="0" w:line="240" w:lineRule="auto"/>
        <w:ind w:left="-709" w:right="-755"/>
        <w:rPr>
          <w:rFonts w:ascii="Times New Roman" w:hAnsi="Times New Roman"/>
          <w:sz w:val="28"/>
          <w:szCs w:val="28"/>
          <w:lang w:val="vi-VN"/>
        </w:rPr>
      </w:pPr>
      <w:r w:rsidRPr="00204509">
        <w:rPr>
          <w:rFonts w:ascii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 w:rsidR="00D83731" w:rsidRPr="00204509">
        <w:rPr>
          <w:rFonts w:ascii="Times New Roman" w:hAnsi="Times New Roman"/>
          <w:sz w:val="28"/>
          <w:szCs w:val="28"/>
          <w:lang w:val="vi-VN"/>
        </w:rPr>
        <w:t>………</w:t>
      </w:r>
      <w:r w:rsidRPr="00204509">
        <w:rPr>
          <w:rFonts w:ascii="Times New Roman" w:hAnsi="Times New Roman"/>
          <w:sz w:val="28"/>
          <w:szCs w:val="28"/>
          <w:lang w:val="vi-VN"/>
        </w:rPr>
        <w:t>………..</w:t>
      </w: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204509" w:rsidRDefault="00D04C68" w:rsidP="00204509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sectPr w:rsidR="00D04C68" w:rsidRPr="00204509" w:rsidSect="00741DA3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4"/>
    <w:multiLevelType w:val="multilevel"/>
    <w:tmpl w:val="00000044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B0571"/>
    <w:multiLevelType w:val="hybridMultilevel"/>
    <w:tmpl w:val="4FE0B86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A7814"/>
    <w:multiLevelType w:val="hybridMultilevel"/>
    <w:tmpl w:val="F07A08B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1218738963">
    <w:abstractNumId w:val="7"/>
  </w:num>
  <w:num w:numId="2" w16cid:durableId="1665086919">
    <w:abstractNumId w:val="6"/>
  </w:num>
  <w:num w:numId="3" w16cid:durableId="1673681555">
    <w:abstractNumId w:val="1"/>
  </w:num>
  <w:num w:numId="4" w16cid:durableId="524370783">
    <w:abstractNumId w:val="2"/>
  </w:num>
  <w:num w:numId="5" w16cid:durableId="1071581081">
    <w:abstractNumId w:val="5"/>
  </w:num>
  <w:num w:numId="6" w16cid:durableId="1537111008">
    <w:abstractNumId w:val="3"/>
  </w:num>
  <w:num w:numId="7" w16cid:durableId="236521695">
    <w:abstractNumId w:val="4"/>
  </w:num>
  <w:num w:numId="8" w16cid:durableId="1875270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C68"/>
    <w:rsid w:val="00032FA2"/>
    <w:rsid w:val="000436CA"/>
    <w:rsid w:val="000A20F0"/>
    <w:rsid w:val="001B4447"/>
    <w:rsid w:val="001E4682"/>
    <w:rsid w:val="00204509"/>
    <w:rsid w:val="0026734C"/>
    <w:rsid w:val="002902D0"/>
    <w:rsid w:val="00366312"/>
    <w:rsid w:val="00464FD2"/>
    <w:rsid w:val="005C7DAB"/>
    <w:rsid w:val="00610DD2"/>
    <w:rsid w:val="006A117C"/>
    <w:rsid w:val="006B1B05"/>
    <w:rsid w:val="006B3A5E"/>
    <w:rsid w:val="006D6D53"/>
    <w:rsid w:val="0072269C"/>
    <w:rsid w:val="00741DA3"/>
    <w:rsid w:val="00765663"/>
    <w:rsid w:val="007D3B4A"/>
    <w:rsid w:val="00812845"/>
    <w:rsid w:val="00933565"/>
    <w:rsid w:val="00B32564"/>
    <w:rsid w:val="00BD14AA"/>
    <w:rsid w:val="00BE58F5"/>
    <w:rsid w:val="00BF2EFB"/>
    <w:rsid w:val="00C6522B"/>
    <w:rsid w:val="00C76981"/>
    <w:rsid w:val="00CE339F"/>
    <w:rsid w:val="00D04C68"/>
    <w:rsid w:val="00D42645"/>
    <w:rsid w:val="00D44622"/>
    <w:rsid w:val="00D83731"/>
    <w:rsid w:val="00EA56EE"/>
    <w:rsid w:val="00E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4C32CF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5</cp:revision>
  <dcterms:created xsi:type="dcterms:W3CDTF">2024-01-18T07:16:00Z</dcterms:created>
  <dcterms:modified xsi:type="dcterms:W3CDTF">2024-01-21T13:01:00Z</dcterms:modified>
</cp:coreProperties>
</file>